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</w:t>
      </w: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приказу №140 от 25.10.2024</w:t>
      </w:r>
    </w:p>
    <w:p w:rsid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наставнической пары по направлению</w:t>
      </w: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«Отличник – двоечник»</w:t>
      </w:r>
    </w:p>
    <w:p w:rsidR="006A0B9B" w:rsidRPr="006A0B9B" w:rsidRDefault="006A0B9B" w:rsidP="006A0B9B">
      <w:pPr>
        <w:tabs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Участники: </w:t>
      </w:r>
    </w:p>
    <w:p w:rsidR="006A0B9B" w:rsidRPr="006A0B9B" w:rsidRDefault="006A0B9B" w:rsidP="006A0B9B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0B9B">
        <w:rPr>
          <w:rFonts w:ascii="Times New Roman" w:hAnsi="Times New Roman" w:cs="Times New Roman"/>
          <w:sz w:val="24"/>
          <w:szCs w:val="24"/>
        </w:rPr>
        <w:t xml:space="preserve">1. Ремдёнок Тимофей Сергеевич, ученик 3 класса – </w:t>
      </w:r>
      <w:proofErr w:type="spellStart"/>
      <w:r w:rsidRPr="006A0B9B">
        <w:rPr>
          <w:rFonts w:ascii="Times New Roman" w:hAnsi="Times New Roman" w:cs="Times New Roman"/>
          <w:sz w:val="24"/>
          <w:szCs w:val="24"/>
        </w:rPr>
        <w:t>Прошкин</w:t>
      </w:r>
      <w:proofErr w:type="spellEnd"/>
      <w:r w:rsidRPr="006A0B9B">
        <w:rPr>
          <w:rFonts w:ascii="Times New Roman" w:hAnsi="Times New Roman" w:cs="Times New Roman"/>
          <w:sz w:val="24"/>
          <w:szCs w:val="24"/>
        </w:rPr>
        <w:t xml:space="preserve"> Артём Анатольевич, ученик 3 класса;</w:t>
      </w:r>
    </w:p>
    <w:p w:rsidR="006A0B9B" w:rsidRPr="006A0B9B" w:rsidRDefault="006A0B9B" w:rsidP="006A0B9B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0B9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A0B9B">
        <w:rPr>
          <w:rFonts w:ascii="Times New Roman" w:hAnsi="Times New Roman" w:cs="Times New Roman"/>
          <w:sz w:val="24"/>
          <w:szCs w:val="24"/>
        </w:rPr>
        <w:t>Шураев</w:t>
      </w:r>
      <w:proofErr w:type="spellEnd"/>
      <w:r w:rsidRPr="006A0B9B">
        <w:rPr>
          <w:rFonts w:ascii="Times New Roman" w:hAnsi="Times New Roman" w:cs="Times New Roman"/>
          <w:sz w:val="24"/>
          <w:szCs w:val="24"/>
        </w:rPr>
        <w:t xml:space="preserve"> Роман </w:t>
      </w:r>
      <w:proofErr w:type="spellStart"/>
      <w:r w:rsidRPr="006A0B9B">
        <w:rPr>
          <w:rFonts w:ascii="Times New Roman" w:hAnsi="Times New Roman" w:cs="Times New Roman"/>
          <w:sz w:val="24"/>
          <w:szCs w:val="24"/>
        </w:rPr>
        <w:t>Манзурович</w:t>
      </w:r>
      <w:proofErr w:type="spellEnd"/>
      <w:r w:rsidRPr="006A0B9B">
        <w:rPr>
          <w:rFonts w:ascii="Times New Roman" w:hAnsi="Times New Roman" w:cs="Times New Roman"/>
          <w:sz w:val="24"/>
          <w:szCs w:val="24"/>
        </w:rPr>
        <w:t xml:space="preserve">, ученик 5 класса – </w:t>
      </w:r>
      <w:proofErr w:type="spellStart"/>
      <w:r w:rsidRPr="006A0B9B">
        <w:rPr>
          <w:rFonts w:ascii="Times New Roman" w:hAnsi="Times New Roman" w:cs="Times New Roman"/>
          <w:sz w:val="24"/>
          <w:szCs w:val="24"/>
        </w:rPr>
        <w:t>Колотухина</w:t>
      </w:r>
      <w:proofErr w:type="spellEnd"/>
      <w:r w:rsidRPr="006A0B9B">
        <w:rPr>
          <w:rFonts w:ascii="Times New Roman" w:hAnsi="Times New Roman" w:cs="Times New Roman"/>
          <w:sz w:val="24"/>
          <w:szCs w:val="24"/>
        </w:rPr>
        <w:t xml:space="preserve"> Василиса Сергеевна, ученица 5 класса.</w:t>
      </w: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помочь ученикам, испытывающим трудности в учёбе, улучшить свои результаты и достичь более высоких оценок.</w:t>
      </w: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A0B9B" w:rsidRPr="006A0B9B" w:rsidRDefault="006A0B9B" w:rsidP="006A0B9B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причины низкой успеваемости каждого ученика.</w:t>
      </w:r>
    </w:p>
    <w:p w:rsidR="006A0B9B" w:rsidRPr="006A0B9B" w:rsidRDefault="006A0B9B" w:rsidP="006A0B9B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индивидуальные планы обучения для каждого ученика с учётом его потребностей и способностей.</w:t>
      </w:r>
    </w:p>
    <w:p w:rsidR="006A0B9B" w:rsidRPr="006A0B9B" w:rsidRDefault="006A0B9B" w:rsidP="006A0B9B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регулярные встречи и занятия между наставниками и учениками.</w:t>
      </w:r>
    </w:p>
    <w:p w:rsidR="006A0B9B" w:rsidRPr="006A0B9B" w:rsidRDefault="006A0B9B" w:rsidP="006A0B9B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мотивацию учеников к учёбе и </w:t>
      </w:r>
      <w:proofErr w:type="gramStart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им преодолевать</w:t>
      </w:r>
      <w:proofErr w:type="gramEnd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трудности.</w:t>
      </w:r>
    </w:p>
    <w:p w:rsidR="006A0B9B" w:rsidRPr="006A0B9B" w:rsidRDefault="006A0B9B" w:rsidP="006A0B9B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прогресс учеников и корректировать планы обучения при необходимости.</w:t>
      </w:r>
    </w:p>
    <w:p w:rsidR="006A0B9B" w:rsidRPr="006A0B9B" w:rsidRDefault="006A0B9B" w:rsidP="006A0B9B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родителей или опекунов в процесс обучения и информировать их о прогрессе детей.</w:t>
      </w:r>
    </w:p>
    <w:p w:rsidR="006A0B9B" w:rsidRPr="006A0B9B" w:rsidRDefault="006A0B9B" w:rsidP="006A0B9B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позитивную атмосферу сотрудничества и взаимопомощи между учениками.</w:t>
      </w:r>
    </w:p>
    <w:p w:rsidR="006A0B9B" w:rsidRPr="006A0B9B" w:rsidRDefault="006A0B9B" w:rsidP="006A0B9B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учеников навыки </w:t>
      </w:r>
      <w:proofErr w:type="gramStart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 критического мышления.</w:t>
      </w:r>
    </w:p>
    <w:p w:rsidR="006A0B9B" w:rsidRPr="006A0B9B" w:rsidRDefault="006A0B9B" w:rsidP="006A0B9B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учеников к изучаемым предметам и стимулировать их любознательность.</w:t>
      </w:r>
    </w:p>
    <w:p w:rsidR="006A0B9B" w:rsidRPr="006A0B9B" w:rsidRDefault="006A0B9B" w:rsidP="006A0B9B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 учеников уверенности в своих способностях и успехах.</w:t>
      </w: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</w:t>
      </w:r>
    </w:p>
    <w:p w:rsidR="006A0B9B" w:rsidRPr="006A0B9B" w:rsidRDefault="006A0B9B" w:rsidP="006A0B9B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и анализ ситуации:</w:t>
      </w:r>
    </w:p>
    <w:p w:rsidR="006A0B9B" w:rsidRPr="006A0B9B" w:rsidRDefault="006A0B9B" w:rsidP="006A0B9B">
      <w:pPr>
        <w:numPr>
          <w:ilvl w:val="1"/>
          <w:numId w:val="3"/>
        </w:numPr>
        <w:shd w:val="clear" w:color="auto" w:fill="FFFFFF"/>
        <w:tabs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беседу с каждым учеником, чтобы понять его сильные и слабые стороны, интересы и предпочтения.</w:t>
      </w:r>
    </w:p>
    <w:p w:rsidR="006A0B9B" w:rsidRPr="006A0B9B" w:rsidRDefault="006A0B9B" w:rsidP="006A0B9B">
      <w:pPr>
        <w:numPr>
          <w:ilvl w:val="1"/>
          <w:numId w:val="3"/>
        </w:numPr>
        <w:shd w:val="clear" w:color="auto" w:fill="FFFFFF"/>
        <w:tabs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Изучить учебные материалы и оценить уровень знаний каждого ученика.</w:t>
      </w:r>
    </w:p>
    <w:p w:rsidR="006A0B9B" w:rsidRPr="006A0B9B" w:rsidRDefault="006A0B9B" w:rsidP="006A0B9B">
      <w:pPr>
        <w:numPr>
          <w:ilvl w:val="1"/>
          <w:numId w:val="3"/>
        </w:numPr>
        <w:shd w:val="clear" w:color="auto" w:fill="FFFFFF"/>
        <w:tabs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причины низкой успеваемости и определить, какие именно темы вызывают затруднения.</w:t>
      </w:r>
    </w:p>
    <w:p w:rsidR="006A0B9B" w:rsidRPr="006A0B9B" w:rsidRDefault="006A0B9B" w:rsidP="006A0B9B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индивидуальных планов:</w:t>
      </w: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основе анализа ситуации разработать индивидуальные планы обучения, которые будут учитывать потребности и способности каждого ученика.</w:t>
      </w: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Включить в планы разнообразные методы обучения, такие как практические задания, интерактивные упражнения, работа с учебником и т. д.</w:t>
      </w:r>
    </w:p>
    <w:p w:rsidR="006A0B9B" w:rsidRPr="006A0B9B" w:rsidRDefault="006A0B9B" w:rsidP="006A0B9B">
      <w:pPr>
        <w:pStyle w:val="ac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регулярную обратную связь и оценку прогресса каждого ученика.</w:t>
      </w:r>
    </w:p>
    <w:p w:rsidR="006A0B9B" w:rsidRPr="006A0B9B" w:rsidRDefault="006A0B9B" w:rsidP="006A0B9B">
      <w:pPr>
        <w:numPr>
          <w:ilvl w:val="0"/>
          <w:numId w:val="18"/>
        </w:numPr>
        <w:shd w:val="clear" w:color="auto" w:fill="FFFFFF"/>
        <w:tabs>
          <w:tab w:val="left" w:pos="993"/>
        </w:tabs>
        <w:spacing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встреч и занятий:</w:t>
      </w: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регулярные встречи между наставниками и каждым учеником.</w:t>
      </w:r>
    </w:p>
    <w:p w:rsidR="006A0B9B" w:rsidRPr="006A0B9B" w:rsidRDefault="006A0B9B" w:rsidP="006A0B9B">
      <w:pPr>
        <w:pStyle w:val="ac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успехи и трудности каждого ученика, давать рекомендации по улучшению результатов.</w:t>
      </w:r>
    </w:p>
    <w:p w:rsidR="006A0B9B" w:rsidRPr="006A0B9B" w:rsidRDefault="006A0B9B" w:rsidP="006A0B9B">
      <w:pPr>
        <w:pStyle w:val="ac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дополнительные материалы и ресурсы для </w:t>
      </w:r>
      <w:proofErr w:type="gramStart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</w:t>
      </w:r>
      <w:proofErr w:type="gramEnd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изучения.</w:t>
      </w:r>
    </w:p>
    <w:p w:rsidR="006A0B9B" w:rsidRPr="006A0B9B" w:rsidRDefault="006A0B9B" w:rsidP="006A0B9B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мотивации:</w:t>
      </w:r>
    </w:p>
    <w:p w:rsidR="006A0B9B" w:rsidRPr="006A0B9B" w:rsidRDefault="006A0B9B" w:rsidP="006A0B9B">
      <w:pPr>
        <w:pStyle w:val="ac"/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учеников за достижения и успехи, поддерживать их мотивацию к учёбе.</w:t>
      </w:r>
    </w:p>
    <w:p w:rsidR="006A0B9B" w:rsidRPr="006A0B9B" w:rsidRDefault="006A0B9B" w:rsidP="006A0B9B">
      <w:pPr>
        <w:pStyle w:val="ac"/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ученикам преодолевать</w:t>
      </w:r>
      <w:proofErr w:type="gramEnd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и не сдаваться перед препятствиями.</w:t>
      </w:r>
    </w:p>
    <w:p w:rsidR="006A0B9B" w:rsidRPr="006A0B9B" w:rsidRDefault="006A0B9B" w:rsidP="006A0B9B">
      <w:pPr>
        <w:pStyle w:val="ac"/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позитивную и дружелюбную атмосферу на </w:t>
      </w:r>
      <w:proofErr w:type="gramStart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встречах</w:t>
      </w:r>
      <w:proofErr w:type="gramEnd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занятиях.</w:t>
      </w:r>
    </w:p>
    <w:p w:rsidR="006A0B9B" w:rsidRPr="006A0B9B" w:rsidRDefault="006A0B9B" w:rsidP="006A0B9B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Отслеживание прогресса:</w:t>
      </w: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Регулярно проверять прогресс каждого ученика и оценивать его результаты.</w:t>
      </w:r>
    </w:p>
    <w:p w:rsidR="006A0B9B" w:rsidRPr="006A0B9B" w:rsidRDefault="006A0B9B" w:rsidP="006A0B9B">
      <w:pPr>
        <w:pStyle w:val="ac"/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индивидуальные планы обучения в зависимости от изменений в уровне знаний и умений каждого ученика.</w:t>
      </w:r>
    </w:p>
    <w:p w:rsidR="006A0B9B" w:rsidRPr="006A0B9B" w:rsidRDefault="006A0B9B" w:rsidP="006A0B9B">
      <w:pPr>
        <w:pStyle w:val="ac"/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родителей или опекунов о прогрессе их детей и обсуждать возможные пути дальнейшего развития.</w:t>
      </w:r>
    </w:p>
    <w:p w:rsidR="006A0B9B" w:rsidRPr="006A0B9B" w:rsidRDefault="006A0B9B" w:rsidP="006A0B9B">
      <w:pPr>
        <w:numPr>
          <w:ilvl w:val="0"/>
          <w:numId w:val="20"/>
        </w:numPr>
        <w:shd w:val="clear" w:color="auto" w:fill="FFFFFF"/>
        <w:tabs>
          <w:tab w:val="left" w:pos="993"/>
        </w:tabs>
        <w:spacing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Вовлечение родителей:</w:t>
      </w:r>
    </w:p>
    <w:p w:rsidR="006A0B9B" w:rsidRPr="006A0B9B" w:rsidRDefault="006A0B9B" w:rsidP="006A0B9B">
      <w:pPr>
        <w:pStyle w:val="ac"/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Приглашать родителей или опекунов на встречи и обсуждения прогресса учеников.</w:t>
      </w:r>
    </w:p>
    <w:p w:rsidR="006A0B9B" w:rsidRPr="006A0B9B" w:rsidRDefault="006A0B9B" w:rsidP="006A0B9B">
      <w:pPr>
        <w:pStyle w:val="ac"/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родителям важность их участия в процессе обучения и поддержки своих детей.</w:t>
      </w:r>
    </w:p>
    <w:p w:rsidR="006A0B9B" w:rsidRPr="006A0B9B" w:rsidRDefault="006A0B9B" w:rsidP="006A0B9B">
      <w:pPr>
        <w:pStyle w:val="ac"/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родителям рекомендации по помощи детям в выполнении домашних заданий и изучении материалов.</w:t>
      </w:r>
    </w:p>
    <w:p w:rsidR="006A0B9B" w:rsidRPr="006A0B9B" w:rsidRDefault="006A0B9B" w:rsidP="006A0B9B">
      <w:pPr>
        <w:numPr>
          <w:ilvl w:val="0"/>
          <w:numId w:val="21"/>
        </w:numPr>
        <w:shd w:val="clear" w:color="auto" w:fill="FFFFFF"/>
        <w:tabs>
          <w:tab w:val="left" w:pos="99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Создание атмосферы сотрудничества:</w:t>
      </w: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Организовывать совместные проекты и задачи, которые позволят ученикам работать вместе и обмениваться идеями.</w:t>
      </w:r>
    </w:p>
    <w:p w:rsidR="006A0B9B" w:rsidRPr="006A0B9B" w:rsidRDefault="006A0B9B" w:rsidP="006A0B9B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учеников к обсуждению своих мыслей и решений, развивать их коммуникативные навыки.</w:t>
      </w:r>
    </w:p>
    <w:p w:rsidR="006A0B9B" w:rsidRPr="006A0B9B" w:rsidRDefault="006A0B9B" w:rsidP="006A0B9B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доброжелательную и уважительную атмосферу на всех встречах и занятиях.</w:t>
      </w:r>
    </w:p>
    <w:p w:rsidR="006A0B9B" w:rsidRPr="006A0B9B" w:rsidRDefault="006A0B9B" w:rsidP="006A0B9B">
      <w:pPr>
        <w:numPr>
          <w:ilvl w:val="0"/>
          <w:numId w:val="22"/>
        </w:numPr>
        <w:shd w:val="clear" w:color="auto" w:fill="FFFFFF"/>
        <w:tabs>
          <w:tab w:val="left" w:pos="99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навыков </w:t>
      </w:r>
      <w:proofErr w:type="gramStart"/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самостоятельной</w:t>
      </w:r>
      <w:proofErr w:type="gramEnd"/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работы:</w:t>
      </w:r>
    </w:p>
    <w:p w:rsidR="006A0B9B" w:rsidRPr="006A0B9B" w:rsidRDefault="006A0B9B" w:rsidP="006A0B9B">
      <w:pPr>
        <w:pStyle w:val="ac"/>
        <w:numPr>
          <w:ilvl w:val="0"/>
          <w:numId w:val="17"/>
        </w:numPr>
        <w:shd w:val="clear" w:color="auto" w:fill="FFFFFF"/>
        <w:tabs>
          <w:tab w:val="left" w:pos="99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учеников самостоятельно искать информацию и решать задачи.</w:t>
      </w:r>
    </w:p>
    <w:p w:rsidR="006A0B9B" w:rsidRPr="006A0B9B" w:rsidRDefault="006A0B9B" w:rsidP="006A0B9B">
      <w:pPr>
        <w:pStyle w:val="ac"/>
        <w:numPr>
          <w:ilvl w:val="0"/>
          <w:numId w:val="17"/>
        </w:numPr>
        <w:shd w:val="clear" w:color="auto" w:fill="FFFFFF"/>
        <w:tabs>
          <w:tab w:val="left" w:pos="99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навыки </w:t>
      </w:r>
      <w:proofErr w:type="gramStart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критического</w:t>
      </w:r>
      <w:proofErr w:type="gramEnd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и анализа информации.</w:t>
      </w:r>
    </w:p>
    <w:p w:rsidR="006A0B9B" w:rsidRPr="006A0B9B" w:rsidRDefault="006A0B9B" w:rsidP="006A0B9B">
      <w:pPr>
        <w:pStyle w:val="ac"/>
        <w:numPr>
          <w:ilvl w:val="0"/>
          <w:numId w:val="17"/>
        </w:numPr>
        <w:shd w:val="clear" w:color="auto" w:fill="FFFFFF"/>
        <w:tabs>
          <w:tab w:val="left" w:pos="99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ответственность за свою работу и её результаты.</w:t>
      </w:r>
    </w:p>
    <w:p w:rsidR="006A0B9B" w:rsidRPr="006A0B9B" w:rsidRDefault="006A0B9B" w:rsidP="006A0B9B">
      <w:pPr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интереса к предметам:</w:t>
      </w:r>
    </w:p>
    <w:p w:rsidR="006A0B9B" w:rsidRPr="006A0B9B" w:rsidRDefault="006A0B9B" w:rsidP="006A0B9B">
      <w:pPr>
        <w:numPr>
          <w:ilvl w:val="1"/>
          <w:numId w:val="24"/>
        </w:numPr>
        <w:shd w:val="clear" w:color="auto" w:fill="FFFFFF"/>
        <w:tabs>
          <w:tab w:val="clear" w:pos="1440"/>
          <w:tab w:val="left" w:pos="993"/>
          <w:tab w:val="num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ученикам практическую значимость изучаемых предметов.</w:t>
      </w:r>
    </w:p>
    <w:p w:rsidR="006A0B9B" w:rsidRPr="006A0B9B" w:rsidRDefault="006A0B9B" w:rsidP="006A0B9B">
      <w:pPr>
        <w:numPr>
          <w:ilvl w:val="1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интересные примеры и задачи из реальной жизни.</w:t>
      </w:r>
    </w:p>
    <w:p w:rsidR="006A0B9B" w:rsidRPr="006A0B9B" w:rsidRDefault="006A0B9B" w:rsidP="006A0B9B">
      <w:pPr>
        <w:numPr>
          <w:ilvl w:val="1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учеников в исследовательские проекты и эксперименты.</w:t>
      </w:r>
    </w:p>
    <w:p w:rsidR="006A0B9B" w:rsidRPr="006A0B9B" w:rsidRDefault="006A0B9B" w:rsidP="006A0B9B">
      <w:pPr>
        <w:numPr>
          <w:ilvl w:val="0"/>
          <w:numId w:val="25"/>
        </w:numPr>
        <w:shd w:val="clear" w:color="auto" w:fill="FFFFFF"/>
        <w:tabs>
          <w:tab w:val="left" w:pos="993"/>
          <w:tab w:val="left" w:pos="1134"/>
        </w:tabs>
        <w:spacing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уверенности в себе:</w:t>
      </w:r>
    </w:p>
    <w:p w:rsidR="006A0B9B" w:rsidRPr="006A0B9B" w:rsidRDefault="006A0B9B" w:rsidP="006A0B9B">
      <w:pPr>
        <w:numPr>
          <w:ilvl w:val="1"/>
          <w:numId w:val="26"/>
        </w:numPr>
        <w:shd w:val="clear" w:color="auto" w:fill="FFFFFF"/>
        <w:tabs>
          <w:tab w:val="left" w:pos="993"/>
        </w:tabs>
        <w:spacing w:line="360" w:lineRule="auto"/>
        <w:ind w:hanging="7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Хвалить учеников за их достижения и усилия.</w:t>
      </w:r>
    </w:p>
    <w:p w:rsidR="006A0B9B" w:rsidRPr="006A0B9B" w:rsidRDefault="006A0B9B" w:rsidP="006A0B9B">
      <w:pPr>
        <w:numPr>
          <w:ilvl w:val="1"/>
          <w:numId w:val="26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Подчёркивать важность каждого шага вперёд, даже если он небольшой.</w:t>
      </w:r>
    </w:p>
    <w:p w:rsidR="006A0B9B" w:rsidRPr="006A0B9B" w:rsidRDefault="006A0B9B" w:rsidP="006A0B9B">
      <w:pPr>
        <w:numPr>
          <w:ilvl w:val="1"/>
          <w:numId w:val="26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Убеждать учеников в том, что они способны достичь успеха при правильном подходе.</w:t>
      </w:r>
    </w:p>
    <w:p w:rsidR="006A0B9B" w:rsidRPr="006A0B9B" w:rsidRDefault="006A0B9B" w:rsidP="006A0B9B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B9B" w:rsidRPr="006A0B9B" w:rsidRDefault="006A0B9B" w:rsidP="006A0B9B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B9B" w:rsidRPr="006A0B9B" w:rsidRDefault="006A0B9B" w:rsidP="006A0B9B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B9B" w:rsidRPr="006A0B9B" w:rsidRDefault="006A0B9B" w:rsidP="006A0B9B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 работы наставнической пары </w:t>
      </w: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«Лидер – тихоня/скромник»</w:t>
      </w: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Ремдёнок Михаил Сергеевич, ученик 8 класса - Омаров Вадим </w:t>
      </w:r>
      <w:proofErr w:type="spellStart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Фархатович</w:t>
      </w:r>
      <w:proofErr w:type="spellEnd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ученик 9 класса.</w:t>
      </w: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6A0B9B" w:rsidRPr="006A0B9B" w:rsidRDefault="006A0B9B" w:rsidP="006A0B9B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Михаилу стать более уверенным в себе и активно участвовать в жизни класса и школы.</w:t>
      </w:r>
    </w:p>
    <w:p w:rsidR="006A0B9B" w:rsidRPr="006A0B9B" w:rsidRDefault="006A0B9B" w:rsidP="006A0B9B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Вадиму проявить </w:t>
      </w:r>
      <w:proofErr w:type="gramStart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лидерские</w:t>
      </w:r>
      <w:proofErr w:type="gramEnd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и научиться работать в команде.</w:t>
      </w: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A0B9B" w:rsidRPr="006A0B9B" w:rsidRDefault="006A0B9B" w:rsidP="006A0B9B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совместную деятельность, которая позволит Михаилу проявить свои способности и преодолеть застенчивость.</w:t>
      </w:r>
    </w:p>
    <w:p w:rsidR="006A0B9B" w:rsidRPr="006A0B9B" w:rsidRDefault="006A0B9B" w:rsidP="006A0B9B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коммуникативных навыков у Михаила и Вадима.</w:t>
      </w:r>
    </w:p>
    <w:p w:rsidR="006A0B9B" w:rsidRPr="006A0B9B" w:rsidRDefault="006A0B9B" w:rsidP="006A0B9B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участие Михаила в классных и школьных мероприятиях.</w:t>
      </w:r>
    </w:p>
    <w:p w:rsidR="006A0B9B" w:rsidRPr="006A0B9B" w:rsidRDefault="006A0B9B" w:rsidP="006A0B9B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Вадима в роли наставника и </w:t>
      </w:r>
      <w:proofErr w:type="gramStart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ему развивать</w:t>
      </w:r>
      <w:proofErr w:type="gramEnd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лидерские навыки.</w:t>
      </w: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формы работы</w:t>
      </w:r>
    </w:p>
    <w:p w:rsidR="006A0B9B" w:rsidRPr="006A0B9B" w:rsidRDefault="006A0B9B" w:rsidP="006A0B9B">
      <w:pPr>
        <w:numPr>
          <w:ilvl w:val="0"/>
          <w:numId w:val="7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беседы:</w:t>
      </w: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обсуждение проблем и успехов, а также планов на будущее.</w:t>
      </w:r>
    </w:p>
    <w:p w:rsidR="006A0B9B" w:rsidRPr="006A0B9B" w:rsidRDefault="006A0B9B" w:rsidP="006A0B9B">
      <w:pPr>
        <w:numPr>
          <w:ilvl w:val="0"/>
          <w:numId w:val="7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Совместные проекты:</w:t>
      </w: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и проведение мероприятий, где Михаил сможет проявить себя.</w:t>
      </w:r>
    </w:p>
    <w:p w:rsidR="006A0B9B" w:rsidRPr="006A0B9B" w:rsidRDefault="006A0B9B" w:rsidP="006A0B9B">
      <w:pPr>
        <w:numPr>
          <w:ilvl w:val="0"/>
          <w:numId w:val="7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Тренинги по развитию коммуникативных навыков:</w:t>
      </w: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упражнения на развитие уверенности в себе, умение слушать и выражать свои мысли.</w:t>
      </w:r>
    </w:p>
    <w:p w:rsidR="006A0B9B" w:rsidRPr="006A0B9B" w:rsidRDefault="006A0B9B" w:rsidP="006A0B9B">
      <w:pPr>
        <w:numPr>
          <w:ilvl w:val="0"/>
          <w:numId w:val="7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классных и школьных мероприятиях:</w:t>
      </w: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помощь в организации и проведении мероприятий.</w:t>
      </w:r>
    </w:p>
    <w:p w:rsidR="006A0B9B" w:rsidRPr="006A0B9B" w:rsidRDefault="006A0B9B" w:rsidP="006A0B9B">
      <w:pPr>
        <w:numPr>
          <w:ilvl w:val="0"/>
          <w:numId w:val="7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Обратная связь:</w:t>
      </w: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обсуждение результатов работы и планирование дальнейших действий.</w:t>
      </w: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</w:t>
      </w:r>
    </w:p>
    <w:p w:rsidR="006A0B9B" w:rsidRPr="006A0B9B" w:rsidRDefault="006A0B9B" w:rsidP="006A0B9B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и установление контакта:</w:t>
      </w: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проведение индивидуальных бесед для знакомства с участниками и установления доверительных отношений.</w:t>
      </w:r>
    </w:p>
    <w:p w:rsidR="006A0B9B" w:rsidRPr="006A0B9B" w:rsidRDefault="006A0B9B" w:rsidP="006A0B9B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интересов и способностей:</w:t>
      </w: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выявление сильных и слабых сторон каждого участника.</w:t>
      </w:r>
    </w:p>
    <w:p w:rsidR="006A0B9B" w:rsidRPr="006A0B9B" w:rsidRDefault="006A0B9B" w:rsidP="006A0B9B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Разработка плана работы:</w:t>
      </w: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составление индивидуального плана работы для каждого участника с учётом его потребностей и целей.</w:t>
      </w:r>
    </w:p>
    <w:p w:rsidR="006A0B9B" w:rsidRPr="006A0B9B" w:rsidRDefault="006A0B9B" w:rsidP="006A0B9B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плана:</w:t>
      </w: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выполнение запланированных мероприятий и проектов.</w:t>
      </w:r>
    </w:p>
    <w:p w:rsidR="006A0B9B" w:rsidRPr="006A0B9B" w:rsidRDefault="006A0B9B" w:rsidP="006A0B9B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результатов:</w:t>
      </w: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оценка эффективности работы и внесение корректировок в план при необходимости.</w:t>
      </w:r>
    </w:p>
    <w:p w:rsidR="006A0B9B" w:rsidRPr="006A0B9B" w:rsidRDefault="006A0B9B" w:rsidP="006A0B9B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и мотивация:</w:t>
      </w: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поощрение участников за </w:t>
      </w:r>
      <w:proofErr w:type="gramStart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достигнутые</w:t>
      </w:r>
      <w:proofErr w:type="gramEnd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 поддержка в преодолении трудностей.</w:t>
      </w:r>
    </w:p>
    <w:p w:rsidR="006A0B9B" w:rsidRPr="006A0B9B" w:rsidRDefault="006A0B9B" w:rsidP="006A0B9B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дальнейшей работы:</w:t>
      </w: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новых целей и задач на основе полученных результатов.</w:t>
      </w: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работы наставнической пары «Равный – равному»</w:t>
      </w: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Чемальдинова</w:t>
      </w:r>
      <w:proofErr w:type="spellEnd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Замира</w:t>
      </w:r>
      <w:proofErr w:type="spellEnd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Артуровна, ученица 4 класса - </w:t>
      </w:r>
      <w:proofErr w:type="spellStart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Сульдина</w:t>
      </w:r>
      <w:proofErr w:type="spellEnd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 Андреевна, ученица 4 класса.</w:t>
      </w: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обмен опытом и знаниями между участниками, развитие коммуникативных навыков и взаимопомощи.</w:t>
      </w: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A0B9B" w:rsidRPr="006A0B9B" w:rsidRDefault="006A0B9B" w:rsidP="006A0B9B">
      <w:pPr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взаимодействие между участницами.</w:t>
      </w:r>
    </w:p>
    <w:p w:rsidR="006A0B9B" w:rsidRPr="006A0B9B" w:rsidRDefault="006A0B9B" w:rsidP="006A0B9B">
      <w:pPr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навыки общения и </w:t>
      </w:r>
      <w:proofErr w:type="gramStart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командной</w:t>
      </w:r>
      <w:proofErr w:type="gramEnd"/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6A0B9B" w:rsidRPr="006A0B9B" w:rsidRDefault="006A0B9B" w:rsidP="006A0B9B">
      <w:pPr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уверенность в себе и своих способностях.</w:t>
      </w:r>
    </w:p>
    <w:p w:rsidR="006A0B9B" w:rsidRPr="006A0B9B" w:rsidRDefault="006A0B9B" w:rsidP="006A0B9B">
      <w:pPr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чувство ответственности за свои действия.</w:t>
      </w:r>
    </w:p>
    <w:p w:rsidR="006A0B9B" w:rsidRPr="006A0B9B" w:rsidRDefault="006A0B9B" w:rsidP="006A0B9B">
      <w:pPr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участниц решать конфликты мирным путём.</w:t>
      </w:r>
    </w:p>
    <w:p w:rsidR="006A0B9B" w:rsidRPr="006A0B9B" w:rsidRDefault="006A0B9B" w:rsidP="006A0B9B">
      <w:pPr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интерес к учёбе и саморазвитию.</w:t>
      </w:r>
    </w:p>
    <w:p w:rsidR="006A0B9B" w:rsidRPr="006A0B9B" w:rsidRDefault="006A0B9B" w:rsidP="006A0B9B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</w:t>
      </w:r>
    </w:p>
    <w:p w:rsidR="006A0B9B" w:rsidRPr="006A0B9B" w:rsidRDefault="006A0B9B" w:rsidP="006A0B9B">
      <w:pPr>
        <w:numPr>
          <w:ilvl w:val="0"/>
          <w:numId w:val="10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и установление контакта.</w:t>
      </w:r>
    </w:p>
    <w:p w:rsidR="006A0B9B" w:rsidRPr="006A0B9B" w:rsidRDefault="006A0B9B" w:rsidP="006A0B9B">
      <w:pPr>
        <w:numPr>
          <w:ilvl w:val="1"/>
          <w:numId w:val="11"/>
        </w:numPr>
        <w:shd w:val="clear" w:color="auto" w:fill="FFFFFF"/>
        <w:tabs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беседы о том, что такое наставничество и какие цели оно преследует.</w:t>
      </w:r>
    </w:p>
    <w:p w:rsidR="006A0B9B" w:rsidRPr="006A0B9B" w:rsidRDefault="006A0B9B" w:rsidP="006A0B9B">
      <w:pPr>
        <w:numPr>
          <w:ilvl w:val="1"/>
          <w:numId w:val="11"/>
        </w:numPr>
        <w:shd w:val="clear" w:color="auto" w:fill="FFFFFF"/>
        <w:tabs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интересов и увлечений участниц.</w:t>
      </w:r>
    </w:p>
    <w:p w:rsidR="006A0B9B" w:rsidRPr="006A0B9B" w:rsidRDefault="006A0B9B" w:rsidP="006A0B9B">
      <w:pPr>
        <w:numPr>
          <w:ilvl w:val="1"/>
          <w:numId w:val="11"/>
        </w:numPr>
        <w:shd w:val="clear" w:color="auto" w:fill="FFFFFF"/>
        <w:tabs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правил взаимодействия.</w:t>
      </w:r>
    </w:p>
    <w:p w:rsidR="006A0B9B" w:rsidRPr="006A0B9B" w:rsidRDefault="006A0B9B" w:rsidP="006A0B9B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Обмен опытом.</w:t>
      </w:r>
    </w:p>
    <w:p w:rsidR="006A0B9B" w:rsidRPr="006A0B9B" w:rsidRDefault="006A0B9B" w:rsidP="006A0B9B">
      <w:pPr>
        <w:numPr>
          <w:ilvl w:val="1"/>
          <w:numId w:val="27"/>
        </w:numPr>
        <w:shd w:val="clear" w:color="auto" w:fill="FFFFFF"/>
        <w:tabs>
          <w:tab w:val="clear" w:pos="1440"/>
          <w:tab w:val="num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своих успехах и трудностях в учёбе и других сферах жизни.</w:t>
      </w:r>
    </w:p>
    <w:p w:rsidR="006A0B9B" w:rsidRPr="006A0B9B" w:rsidRDefault="006A0B9B" w:rsidP="006A0B9B">
      <w:pPr>
        <w:numPr>
          <w:ilvl w:val="1"/>
          <w:numId w:val="27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советами и рекомендациями по преодолению трудностей.</w:t>
      </w:r>
    </w:p>
    <w:p w:rsidR="006A0B9B" w:rsidRPr="006A0B9B" w:rsidRDefault="006A0B9B" w:rsidP="006A0B9B">
      <w:pPr>
        <w:numPr>
          <w:ilvl w:val="1"/>
          <w:numId w:val="27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обсуждение интересных идей и проектов.</w:t>
      </w:r>
    </w:p>
    <w:p w:rsidR="006A0B9B" w:rsidRPr="006A0B9B" w:rsidRDefault="006A0B9B" w:rsidP="006A0B9B">
      <w:pPr>
        <w:numPr>
          <w:ilvl w:val="0"/>
          <w:numId w:val="27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коммуникативных навыков.</w:t>
      </w:r>
    </w:p>
    <w:p w:rsidR="006A0B9B" w:rsidRPr="006A0B9B" w:rsidRDefault="006A0B9B" w:rsidP="006A0B9B">
      <w:pPr>
        <w:numPr>
          <w:ilvl w:val="1"/>
          <w:numId w:val="28"/>
        </w:numPr>
        <w:shd w:val="clear" w:color="auto" w:fill="FFFFFF"/>
        <w:tabs>
          <w:tab w:val="clear" w:pos="1440"/>
          <w:tab w:val="num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игры и упражнения на развитие эмпатии и понимания собеседника.</w:t>
      </w:r>
    </w:p>
    <w:p w:rsidR="006A0B9B" w:rsidRPr="006A0B9B" w:rsidRDefault="006A0B9B" w:rsidP="006A0B9B">
      <w:pPr>
        <w:numPr>
          <w:ilvl w:val="1"/>
          <w:numId w:val="28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задания на умение слушать и задавать вопросы.</w:t>
      </w:r>
    </w:p>
    <w:p w:rsidR="006A0B9B" w:rsidRPr="006A0B9B" w:rsidRDefault="006A0B9B" w:rsidP="006A0B9B">
      <w:pPr>
        <w:numPr>
          <w:ilvl w:val="1"/>
          <w:numId w:val="28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дискуссии на различные темы.</w:t>
      </w:r>
    </w:p>
    <w:p w:rsidR="006A0B9B" w:rsidRPr="006A0B9B" w:rsidRDefault="006A0B9B" w:rsidP="006A0B9B">
      <w:pPr>
        <w:numPr>
          <w:ilvl w:val="0"/>
          <w:numId w:val="29"/>
        </w:numPr>
        <w:shd w:val="clear" w:color="auto" w:fill="FFFFFF"/>
        <w:tabs>
          <w:tab w:val="left" w:pos="993"/>
        </w:tabs>
        <w:spacing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конфликтов.</w:t>
      </w:r>
    </w:p>
    <w:p w:rsidR="006A0B9B" w:rsidRPr="006A0B9B" w:rsidRDefault="006A0B9B" w:rsidP="006A0B9B">
      <w:pPr>
        <w:numPr>
          <w:ilvl w:val="1"/>
          <w:numId w:val="30"/>
        </w:numPr>
        <w:shd w:val="clear" w:color="auto" w:fill="FFFFFF"/>
        <w:tabs>
          <w:tab w:val="clear" w:pos="1440"/>
          <w:tab w:val="left" w:pos="993"/>
          <w:tab w:val="num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конфликтных ситуаций и поиск путей их решения.</w:t>
      </w:r>
    </w:p>
    <w:p w:rsidR="006A0B9B" w:rsidRPr="006A0B9B" w:rsidRDefault="006A0B9B" w:rsidP="006A0B9B">
      <w:pPr>
        <w:numPr>
          <w:ilvl w:val="1"/>
          <w:numId w:val="30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конструктивного общения.</w:t>
      </w:r>
    </w:p>
    <w:p w:rsidR="006A0B9B" w:rsidRPr="006A0B9B" w:rsidRDefault="006A0B9B" w:rsidP="006A0B9B">
      <w:pPr>
        <w:numPr>
          <w:ilvl w:val="1"/>
          <w:numId w:val="30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друг друга в сложных ситуациях.</w:t>
      </w:r>
    </w:p>
    <w:p w:rsidR="006A0B9B" w:rsidRPr="006A0B9B" w:rsidRDefault="006A0B9B" w:rsidP="006A0B9B">
      <w:pPr>
        <w:numPr>
          <w:ilvl w:val="0"/>
          <w:numId w:val="31"/>
        </w:numPr>
        <w:shd w:val="clear" w:color="auto" w:fill="FFFFFF"/>
        <w:tabs>
          <w:tab w:val="left" w:pos="993"/>
        </w:tabs>
        <w:spacing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Стимулирование интереса к учёбе.</w:t>
      </w:r>
    </w:p>
    <w:p w:rsidR="006A0B9B" w:rsidRPr="006A0B9B" w:rsidRDefault="006A0B9B" w:rsidP="006A0B9B">
      <w:pPr>
        <w:numPr>
          <w:ilvl w:val="1"/>
          <w:numId w:val="32"/>
        </w:numPr>
        <w:shd w:val="clear" w:color="auto" w:fill="FFFFFF"/>
        <w:tabs>
          <w:tab w:val="left" w:pos="993"/>
        </w:tabs>
        <w:spacing w:line="360" w:lineRule="auto"/>
        <w:ind w:hanging="7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освоении сложных тем и предметов.</w:t>
      </w:r>
    </w:p>
    <w:p w:rsidR="006A0B9B" w:rsidRPr="006A0B9B" w:rsidRDefault="006A0B9B" w:rsidP="006A0B9B">
      <w:pPr>
        <w:numPr>
          <w:ilvl w:val="1"/>
          <w:numId w:val="32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дополнительных материалов и ресурсов для обучения.</w:t>
      </w:r>
    </w:p>
    <w:p w:rsidR="006A0B9B" w:rsidRPr="006A0B9B" w:rsidRDefault="006A0B9B" w:rsidP="006A0B9B">
      <w:pPr>
        <w:numPr>
          <w:ilvl w:val="1"/>
          <w:numId w:val="32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совместных занятий и игр на развитие логики и мышления.</w:t>
      </w:r>
    </w:p>
    <w:p w:rsidR="006A0B9B" w:rsidRPr="006A0B9B" w:rsidRDefault="006A0B9B" w:rsidP="006A0B9B">
      <w:pPr>
        <w:numPr>
          <w:ilvl w:val="0"/>
          <w:numId w:val="33"/>
        </w:numPr>
        <w:shd w:val="clear" w:color="auto" w:fill="FFFFFF"/>
        <w:tabs>
          <w:tab w:val="left" w:pos="993"/>
        </w:tabs>
        <w:spacing w:line="36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и рефлексия.</w:t>
      </w:r>
    </w:p>
    <w:p w:rsidR="006A0B9B" w:rsidRPr="006A0B9B" w:rsidRDefault="006A0B9B" w:rsidP="006A0B9B">
      <w:pPr>
        <w:numPr>
          <w:ilvl w:val="1"/>
          <w:numId w:val="34"/>
        </w:numPr>
        <w:shd w:val="clear" w:color="auto" w:fill="FFFFFF"/>
        <w:tabs>
          <w:tab w:val="left" w:pos="993"/>
        </w:tabs>
        <w:spacing w:line="360" w:lineRule="auto"/>
        <w:ind w:hanging="7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результатов работы и достигнутых успехов.</w:t>
      </w:r>
    </w:p>
    <w:p w:rsidR="006A0B9B" w:rsidRPr="006A0B9B" w:rsidRDefault="006A0B9B" w:rsidP="006A0B9B">
      <w:pPr>
        <w:numPr>
          <w:ilvl w:val="1"/>
          <w:numId w:val="34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сильных и слабых сторон каждой участницы.</w:t>
      </w:r>
    </w:p>
    <w:p w:rsidR="006A0B9B" w:rsidRPr="006A0B9B" w:rsidRDefault="006A0B9B" w:rsidP="006A0B9B">
      <w:pPr>
        <w:numPr>
          <w:ilvl w:val="1"/>
          <w:numId w:val="34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дальнейших шагов и целей.</w:t>
      </w:r>
    </w:p>
    <w:p w:rsidR="00E521EB" w:rsidRPr="006A0B9B" w:rsidRDefault="00E521EB">
      <w:pPr>
        <w:rPr>
          <w:sz w:val="24"/>
          <w:szCs w:val="24"/>
        </w:rPr>
      </w:pPr>
    </w:p>
    <w:sectPr w:rsidR="00E521EB" w:rsidRPr="006A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41D"/>
    <w:multiLevelType w:val="multilevel"/>
    <w:tmpl w:val="3474D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75E5C9E"/>
    <w:multiLevelType w:val="multilevel"/>
    <w:tmpl w:val="A516A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943112E"/>
    <w:multiLevelType w:val="multilevel"/>
    <w:tmpl w:val="9B02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F250E"/>
    <w:multiLevelType w:val="multilevel"/>
    <w:tmpl w:val="AA0C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90543"/>
    <w:multiLevelType w:val="multilevel"/>
    <w:tmpl w:val="928A2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F66550D"/>
    <w:multiLevelType w:val="multilevel"/>
    <w:tmpl w:val="50A655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BB02DA4"/>
    <w:multiLevelType w:val="hybridMultilevel"/>
    <w:tmpl w:val="B10E0B86"/>
    <w:lvl w:ilvl="0" w:tplc="3BB61F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E93601"/>
    <w:multiLevelType w:val="hybridMultilevel"/>
    <w:tmpl w:val="E918F36C"/>
    <w:lvl w:ilvl="0" w:tplc="F6862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F729E"/>
    <w:multiLevelType w:val="multilevel"/>
    <w:tmpl w:val="E1F0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CD2DDA"/>
    <w:multiLevelType w:val="multilevel"/>
    <w:tmpl w:val="24F666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408E5AFD"/>
    <w:multiLevelType w:val="multilevel"/>
    <w:tmpl w:val="0AF26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1551016"/>
    <w:multiLevelType w:val="hybridMultilevel"/>
    <w:tmpl w:val="9880EC52"/>
    <w:lvl w:ilvl="0" w:tplc="52A2810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F1623"/>
    <w:multiLevelType w:val="multilevel"/>
    <w:tmpl w:val="C54A2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403783B"/>
    <w:multiLevelType w:val="multilevel"/>
    <w:tmpl w:val="13F4E5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D3701D5"/>
    <w:multiLevelType w:val="multilevel"/>
    <w:tmpl w:val="6CBCF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EFD115D"/>
    <w:multiLevelType w:val="hybridMultilevel"/>
    <w:tmpl w:val="C40C9CD0"/>
    <w:lvl w:ilvl="0" w:tplc="10A600B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835C4"/>
    <w:multiLevelType w:val="hybridMultilevel"/>
    <w:tmpl w:val="AB22ACF4"/>
    <w:lvl w:ilvl="0" w:tplc="B066B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6D7F2C"/>
    <w:multiLevelType w:val="hybridMultilevel"/>
    <w:tmpl w:val="1DA82A22"/>
    <w:lvl w:ilvl="0" w:tplc="6478DB5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C37AD"/>
    <w:multiLevelType w:val="multilevel"/>
    <w:tmpl w:val="4C6C4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A71D2"/>
    <w:multiLevelType w:val="multilevel"/>
    <w:tmpl w:val="B40E0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A176929"/>
    <w:multiLevelType w:val="hybridMultilevel"/>
    <w:tmpl w:val="511C1ADC"/>
    <w:lvl w:ilvl="0" w:tplc="C9C4F38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7583D"/>
    <w:multiLevelType w:val="multilevel"/>
    <w:tmpl w:val="CC84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29356B"/>
    <w:multiLevelType w:val="multilevel"/>
    <w:tmpl w:val="0A0A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213098"/>
    <w:multiLevelType w:val="hybridMultilevel"/>
    <w:tmpl w:val="ADC6F8FA"/>
    <w:lvl w:ilvl="0" w:tplc="88549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4B39C3"/>
    <w:multiLevelType w:val="multilevel"/>
    <w:tmpl w:val="62E8F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A46C2A"/>
    <w:multiLevelType w:val="multilevel"/>
    <w:tmpl w:val="9A18F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6C3C00C1"/>
    <w:multiLevelType w:val="hybridMultilevel"/>
    <w:tmpl w:val="7E4E1E28"/>
    <w:lvl w:ilvl="0" w:tplc="31526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BE0218"/>
    <w:multiLevelType w:val="multilevel"/>
    <w:tmpl w:val="1062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122F9D"/>
    <w:multiLevelType w:val="hybridMultilevel"/>
    <w:tmpl w:val="EAA68452"/>
    <w:lvl w:ilvl="0" w:tplc="C98EDE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0F0A1E"/>
    <w:multiLevelType w:val="multilevel"/>
    <w:tmpl w:val="78F035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79A57AB6"/>
    <w:multiLevelType w:val="multilevel"/>
    <w:tmpl w:val="E474CA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27"/>
    <w:lvlOverride w:ilvl="1">
      <w:lvl w:ilvl="1">
        <w:numFmt w:val="decimal"/>
        <w:lvlText w:val="%2."/>
        <w:lvlJc w:val="left"/>
      </w:lvl>
    </w:lvlOverride>
  </w:num>
  <w:num w:numId="4">
    <w:abstractNumId w:val="27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5">
    <w:abstractNumId w:val="22"/>
  </w:num>
  <w:num w:numId="6">
    <w:abstractNumId w:val="3"/>
  </w:num>
  <w:num w:numId="7">
    <w:abstractNumId w:val="2"/>
  </w:num>
  <w:num w:numId="8">
    <w:abstractNumId w:val="24"/>
  </w:num>
  <w:num w:numId="9">
    <w:abstractNumId w:val="18"/>
  </w:num>
  <w:num w:numId="10">
    <w:abstractNumId w:val="8"/>
  </w:num>
  <w:num w:numId="11">
    <w:abstractNumId w:val="8"/>
    <w:lvlOverride w:ilvl="1">
      <w:lvl w:ilvl="1">
        <w:numFmt w:val="decimal"/>
        <w:lvlText w:val="%2."/>
        <w:lvlJc w:val="left"/>
      </w:lvl>
    </w:lvlOverride>
  </w:num>
  <w:num w:numId="12">
    <w:abstractNumId w:val="28"/>
  </w:num>
  <w:num w:numId="13">
    <w:abstractNumId w:val="26"/>
  </w:num>
  <w:num w:numId="14">
    <w:abstractNumId w:val="6"/>
  </w:num>
  <w:num w:numId="15">
    <w:abstractNumId w:val="23"/>
  </w:num>
  <w:num w:numId="16">
    <w:abstractNumId w:val="16"/>
  </w:num>
  <w:num w:numId="17">
    <w:abstractNumId w:val="7"/>
  </w:num>
  <w:num w:numId="18">
    <w:abstractNumId w:val="14"/>
  </w:num>
  <w:num w:numId="19">
    <w:abstractNumId w:val="15"/>
  </w:num>
  <w:num w:numId="20">
    <w:abstractNumId w:val="13"/>
  </w:num>
  <w:num w:numId="21">
    <w:abstractNumId w:val="17"/>
  </w:num>
  <w:num w:numId="22">
    <w:abstractNumId w:val="11"/>
  </w:num>
  <w:num w:numId="23">
    <w:abstractNumId w:val="20"/>
  </w:num>
  <w:num w:numId="24">
    <w:abstractNumId w:val="19"/>
  </w:num>
  <w:num w:numId="25">
    <w:abstractNumId w:val="9"/>
  </w:num>
  <w:num w:numId="26">
    <w:abstractNumId w:val="25"/>
  </w:num>
  <w:num w:numId="27">
    <w:abstractNumId w:val="10"/>
  </w:num>
  <w:num w:numId="28">
    <w:abstractNumId w:val="4"/>
  </w:num>
  <w:num w:numId="29">
    <w:abstractNumId w:val="29"/>
  </w:num>
  <w:num w:numId="30">
    <w:abstractNumId w:val="0"/>
  </w:num>
  <w:num w:numId="31">
    <w:abstractNumId w:val="5"/>
  </w:num>
  <w:num w:numId="32">
    <w:abstractNumId w:val="12"/>
  </w:num>
  <w:num w:numId="33">
    <w:abstractNumId w:val="3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9B"/>
    <w:rsid w:val="006A0B9B"/>
    <w:rsid w:val="00B143E4"/>
    <w:rsid w:val="00B42495"/>
    <w:rsid w:val="00E5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9B"/>
  </w:style>
  <w:style w:type="paragraph" w:styleId="1">
    <w:name w:val="heading 1"/>
    <w:basedOn w:val="a"/>
    <w:next w:val="a"/>
    <w:link w:val="10"/>
    <w:uiPriority w:val="9"/>
    <w:qFormat/>
    <w:rsid w:val="00B4249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49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49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49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49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49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49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49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49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49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4249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4249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4249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4249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4249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4249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4249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249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249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249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4249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4249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2495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42495"/>
    <w:rPr>
      <w:b/>
      <w:bCs/>
      <w:spacing w:val="0"/>
    </w:rPr>
  </w:style>
  <w:style w:type="character" w:styleId="a9">
    <w:name w:val="Emphasis"/>
    <w:uiPriority w:val="20"/>
    <w:qFormat/>
    <w:rsid w:val="00B4249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4249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42495"/>
  </w:style>
  <w:style w:type="paragraph" w:styleId="ac">
    <w:name w:val="List Paragraph"/>
    <w:basedOn w:val="a"/>
    <w:uiPriority w:val="34"/>
    <w:qFormat/>
    <w:rsid w:val="00B424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249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4249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4249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4249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4249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4249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4249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4249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4249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4249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9B"/>
  </w:style>
  <w:style w:type="paragraph" w:styleId="1">
    <w:name w:val="heading 1"/>
    <w:basedOn w:val="a"/>
    <w:next w:val="a"/>
    <w:link w:val="10"/>
    <w:uiPriority w:val="9"/>
    <w:qFormat/>
    <w:rsid w:val="00B4249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49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49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49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49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49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49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49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49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49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4249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4249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4249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4249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4249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4249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4249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249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249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249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4249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4249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2495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42495"/>
    <w:rPr>
      <w:b/>
      <w:bCs/>
      <w:spacing w:val="0"/>
    </w:rPr>
  </w:style>
  <w:style w:type="character" w:styleId="a9">
    <w:name w:val="Emphasis"/>
    <w:uiPriority w:val="20"/>
    <w:qFormat/>
    <w:rsid w:val="00B4249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4249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42495"/>
  </w:style>
  <w:style w:type="paragraph" w:styleId="ac">
    <w:name w:val="List Paragraph"/>
    <w:basedOn w:val="a"/>
    <w:uiPriority w:val="34"/>
    <w:qFormat/>
    <w:rsid w:val="00B424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249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4249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4249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4249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4249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4249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4249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4249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4249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4249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2024-11-18T10:44:00Z</dcterms:created>
  <dcterms:modified xsi:type="dcterms:W3CDTF">2024-11-18T10:46:00Z</dcterms:modified>
</cp:coreProperties>
</file>